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D3" w:rsidRPr="002052D3" w:rsidRDefault="002052D3" w:rsidP="002052D3">
      <w:pPr>
        <w:jc w:val="center"/>
        <w:rPr>
          <w:rFonts w:ascii="Times New Roman" w:hAnsi="Times New Roman" w:cs="Times New Roman"/>
          <w:sz w:val="28"/>
        </w:rPr>
      </w:pPr>
      <w:r w:rsidRPr="002052D3">
        <w:rPr>
          <w:rFonts w:ascii="Times New Roman" w:hAnsi="Times New Roman" w:cs="Times New Roman"/>
          <w:sz w:val="28"/>
        </w:rPr>
        <w:t>Контент – план на март</w:t>
      </w: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2052D3" w:rsidTr="002052D3">
        <w:tc>
          <w:tcPr>
            <w:tcW w:w="2112" w:type="dxa"/>
          </w:tcPr>
          <w:p w:rsidR="002052D3" w:rsidRPr="0026384A" w:rsidRDefault="002052D3" w:rsidP="00AE53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112" w:type="dxa"/>
            <w:shd w:val="clear" w:color="auto" w:fill="FFFFFF" w:themeFill="background1"/>
          </w:tcPr>
          <w:p w:rsidR="002052D3" w:rsidRPr="0026384A" w:rsidRDefault="002052D3" w:rsidP="00AE53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112" w:type="dxa"/>
            <w:shd w:val="clear" w:color="auto" w:fill="A6A6A6" w:themeFill="background1" w:themeFillShade="A6"/>
          </w:tcPr>
          <w:p w:rsidR="002052D3" w:rsidRPr="002052D3" w:rsidRDefault="002052D3" w:rsidP="00AE53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052D3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112" w:type="dxa"/>
            <w:shd w:val="clear" w:color="auto" w:fill="A6A6A6" w:themeFill="background1" w:themeFillShade="A6"/>
          </w:tcPr>
          <w:p w:rsidR="002052D3" w:rsidRPr="0026384A" w:rsidRDefault="002052D3" w:rsidP="00AE53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112" w:type="dxa"/>
            <w:shd w:val="clear" w:color="auto" w:fill="FFFFFF" w:themeFill="background1"/>
          </w:tcPr>
          <w:p w:rsidR="002052D3" w:rsidRPr="002052D3" w:rsidRDefault="002052D3" w:rsidP="00AE53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52D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13" w:type="dxa"/>
          </w:tcPr>
          <w:p w:rsidR="002052D3" w:rsidRPr="0026384A" w:rsidRDefault="002052D3" w:rsidP="00AE53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113" w:type="dxa"/>
          </w:tcPr>
          <w:p w:rsidR="002052D3" w:rsidRPr="0026384A" w:rsidRDefault="002052D3" w:rsidP="00AE53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</w:tr>
      <w:tr w:rsidR="002052D3" w:rsidTr="00AE5317">
        <w:trPr>
          <w:trHeight w:val="2268"/>
        </w:trPr>
        <w:tc>
          <w:tcPr>
            <w:tcW w:w="2112" w:type="dxa"/>
          </w:tcPr>
          <w:p w:rsidR="002052D3" w:rsidRPr="0026384A" w:rsidRDefault="002052D3" w:rsidP="00AE53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Дни воинской славы</w:t>
            </w: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52D3" w:rsidTr="001E6046">
        <w:trPr>
          <w:trHeight w:val="1825"/>
        </w:trPr>
        <w:tc>
          <w:tcPr>
            <w:tcW w:w="2112" w:type="dxa"/>
          </w:tcPr>
          <w:p w:rsidR="002052D3" w:rsidRPr="0026384A" w:rsidRDefault="002052D3" w:rsidP="00AE53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Календарь единых действий РДДМ</w:t>
            </w: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052D3" w:rsidRDefault="0072457C" w:rsidP="007245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 день детского телевидения</w:t>
            </w:r>
          </w:p>
        </w:tc>
        <w:tc>
          <w:tcPr>
            <w:tcW w:w="2113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52D3" w:rsidTr="001E6046">
        <w:trPr>
          <w:trHeight w:val="1681"/>
        </w:trPr>
        <w:tc>
          <w:tcPr>
            <w:tcW w:w="2112" w:type="dxa"/>
          </w:tcPr>
          <w:p w:rsidR="002052D3" w:rsidRPr="0026384A" w:rsidRDefault="002052D3" w:rsidP="00AE53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Кемеровская область</w:t>
            </w: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  <w:p w:rsidR="002052D3" w:rsidRDefault="0072457C" w:rsidP="00AE53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лет со Дня рождения К.Д. Ушинского</w:t>
            </w: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52D3" w:rsidTr="00AE5317">
        <w:trPr>
          <w:trHeight w:val="2268"/>
        </w:trPr>
        <w:tc>
          <w:tcPr>
            <w:tcW w:w="2112" w:type="dxa"/>
          </w:tcPr>
          <w:p w:rsidR="002052D3" w:rsidRPr="0026384A" w:rsidRDefault="002052D3" w:rsidP="00AE53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МБУДО «ДДТ им. Зотова В.А.»</w:t>
            </w:r>
          </w:p>
        </w:tc>
        <w:tc>
          <w:tcPr>
            <w:tcW w:w="2112" w:type="dxa"/>
          </w:tcPr>
          <w:p w:rsidR="002052D3" w:rsidRDefault="002052D3" w:rsidP="001E60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(01.02.24 - 01.03.24)</w:t>
            </w:r>
          </w:p>
          <w:p w:rsidR="002052D3" w:rsidRDefault="002052D3" w:rsidP="001E60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Городской конкурс «Шахматная открытка 2024»</w:t>
            </w:r>
          </w:p>
          <w:p w:rsidR="001E6046" w:rsidRDefault="001E6046" w:rsidP="001E60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E6046" w:rsidRDefault="001E6046" w:rsidP="001E60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E6046" w:rsidRDefault="001E6046" w:rsidP="001E60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E6046" w:rsidRDefault="001E6046" w:rsidP="001E60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E6046" w:rsidRDefault="001E6046" w:rsidP="001E60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052D3" w:rsidRDefault="00CE690D" w:rsidP="00AE53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«Лыжные гонки»</w:t>
            </w:r>
            <w:bookmarkStart w:id="0" w:name="_GoBack"/>
            <w:bookmarkEnd w:id="0"/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1E6046" w:rsidRDefault="001E6046" w:rsidP="001E60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«ДК Шахтер»</w:t>
            </w:r>
          </w:p>
          <w:p w:rsidR="002052D3" w:rsidRDefault="001E6046" w:rsidP="001E60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Оформление фото зоны для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медиацентра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13" w:type="dxa"/>
          </w:tcPr>
          <w:p w:rsidR="002052D3" w:rsidRDefault="000714EE" w:rsidP="001E60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Торжественное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«ДК Шахтер»</w:t>
            </w:r>
          </w:p>
          <w:p w:rsidR="000714EE" w:rsidRDefault="001E6046" w:rsidP="001E60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Итервью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съемка</w:t>
            </w:r>
          </w:p>
        </w:tc>
        <w:tc>
          <w:tcPr>
            <w:tcW w:w="2113" w:type="dxa"/>
          </w:tcPr>
          <w:p w:rsidR="002052D3" w:rsidRDefault="0072457C" w:rsidP="001E60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во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флешмобе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C81177">
              <w:rPr>
                <w:rFonts w:ascii="Times New Roman" w:hAnsi="Times New Roman" w:cs="Times New Roman"/>
                <w:sz w:val="24"/>
              </w:rPr>
              <w:t>Весенний чудо комплимент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207FE3" w:rsidRDefault="00207FE3" w:rsidP="001E60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Центр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социльного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обслуживания</w:t>
            </w:r>
          </w:p>
          <w:p w:rsidR="00207FE3" w:rsidRDefault="00207FE3" w:rsidP="001E60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Мастер – класс </w:t>
            </w:r>
          </w:p>
          <w:p w:rsidR="00207FE3" w:rsidRDefault="00207FE3" w:rsidP="001E60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«Ложка – талисман удачи и благополучия»</w:t>
            </w:r>
          </w:p>
        </w:tc>
      </w:tr>
    </w:tbl>
    <w:p w:rsidR="002052D3" w:rsidRDefault="002052D3" w:rsidP="002052D3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72457C" w:rsidTr="002052D3">
        <w:tc>
          <w:tcPr>
            <w:tcW w:w="2112" w:type="dxa"/>
          </w:tcPr>
          <w:p w:rsidR="002052D3" w:rsidRPr="0026384A" w:rsidRDefault="002052D3" w:rsidP="00AE53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lastRenderedPageBreak/>
              <w:t>Дата</w:t>
            </w:r>
          </w:p>
        </w:tc>
        <w:tc>
          <w:tcPr>
            <w:tcW w:w="2112" w:type="dxa"/>
            <w:shd w:val="clear" w:color="auto" w:fill="FFFFFF" w:themeFill="background1"/>
          </w:tcPr>
          <w:p w:rsidR="002052D3" w:rsidRPr="002052D3" w:rsidRDefault="002052D3" w:rsidP="00AE53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52D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12" w:type="dxa"/>
            <w:shd w:val="clear" w:color="auto" w:fill="FFFFFF" w:themeFill="background1"/>
          </w:tcPr>
          <w:p w:rsidR="002052D3" w:rsidRPr="002052D3" w:rsidRDefault="002052D3" w:rsidP="00AE53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52D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12" w:type="dxa"/>
            <w:shd w:val="clear" w:color="auto" w:fill="A6A6A6" w:themeFill="background1" w:themeFillShade="A6"/>
          </w:tcPr>
          <w:p w:rsidR="002052D3" w:rsidRPr="002052D3" w:rsidRDefault="002052D3" w:rsidP="00AE53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052D3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2112" w:type="dxa"/>
            <w:shd w:val="clear" w:color="auto" w:fill="A6A6A6" w:themeFill="background1" w:themeFillShade="A6"/>
          </w:tcPr>
          <w:p w:rsidR="002052D3" w:rsidRPr="002052D3" w:rsidRDefault="002052D3" w:rsidP="00AE53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052D3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2113" w:type="dxa"/>
          </w:tcPr>
          <w:p w:rsidR="002052D3" w:rsidRPr="002052D3" w:rsidRDefault="002052D3" w:rsidP="00AE53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52D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113" w:type="dxa"/>
          </w:tcPr>
          <w:p w:rsidR="002052D3" w:rsidRPr="002052D3" w:rsidRDefault="002052D3" w:rsidP="00AE53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52D3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2052D3" w:rsidTr="00AE5317">
        <w:trPr>
          <w:trHeight w:val="2268"/>
        </w:trPr>
        <w:tc>
          <w:tcPr>
            <w:tcW w:w="2112" w:type="dxa"/>
          </w:tcPr>
          <w:p w:rsidR="002052D3" w:rsidRPr="0026384A" w:rsidRDefault="002052D3" w:rsidP="00AE53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Дни воинской славы</w:t>
            </w: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52D3" w:rsidTr="0072457C">
        <w:trPr>
          <w:trHeight w:val="1817"/>
        </w:trPr>
        <w:tc>
          <w:tcPr>
            <w:tcW w:w="2112" w:type="dxa"/>
          </w:tcPr>
          <w:p w:rsidR="002052D3" w:rsidRPr="0026384A" w:rsidRDefault="002052D3" w:rsidP="00AE53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Календарь единых действий РДДМ</w:t>
            </w: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052D3" w:rsidRDefault="0072457C" w:rsidP="00AE53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женский день </w:t>
            </w: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52D3" w:rsidTr="00AE5317">
        <w:trPr>
          <w:trHeight w:val="2268"/>
        </w:trPr>
        <w:tc>
          <w:tcPr>
            <w:tcW w:w="2112" w:type="dxa"/>
          </w:tcPr>
          <w:p w:rsidR="002052D3" w:rsidRPr="0026384A" w:rsidRDefault="002052D3" w:rsidP="00AE53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Кемеровская область</w:t>
            </w:r>
          </w:p>
        </w:tc>
        <w:tc>
          <w:tcPr>
            <w:tcW w:w="2112" w:type="dxa"/>
          </w:tcPr>
          <w:p w:rsidR="002052D3" w:rsidRDefault="00565EC0" w:rsidP="00924F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95 лет со дня рождения советского писателя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Чивилихина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В.А.</w:t>
            </w:r>
          </w:p>
        </w:tc>
        <w:tc>
          <w:tcPr>
            <w:tcW w:w="2112" w:type="dxa"/>
          </w:tcPr>
          <w:p w:rsidR="002052D3" w:rsidRDefault="00565EC0" w:rsidP="00AE53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 женский день</w:t>
            </w: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52D3" w:rsidTr="00AE5317">
        <w:trPr>
          <w:trHeight w:val="2268"/>
        </w:trPr>
        <w:tc>
          <w:tcPr>
            <w:tcW w:w="2112" w:type="dxa"/>
          </w:tcPr>
          <w:p w:rsidR="002052D3" w:rsidRPr="0026384A" w:rsidRDefault="002052D3" w:rsidP="00AE53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МБУДО «ДДТ им. Зотова В.А.»</w:t>
            </w:r>
          </w:p>
        </w:tc>
        <w:tc>
          <w:tcPr>
            <w:tcW w:w="2112" w:type="dxa"/>
          </w:tcPr>
          <w:p w:rsidR="002052D3" w:rsidRDefault="0028611F" w:rsidP="00924F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 – класс «Солдат – победы»</w:t>
            </w:r>
          </w:p>
        </w:tc>
        <w:tc>
          <w:tcPr>
            <w:tcW w:w="2112" w:type="dxa"/>
          </w:tcPr>
          <w:p w:rsidR="002052D3" w:rsidRDefault="00924F54" w:rsidP="00AE53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 женский день</w:t>
            </w: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052D3" w:rsidRDefault="00463D13" w:rsidP="00AE53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Запись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видеовизитки</w:t>
            </w:r>
            <w:proofErr w:type="spellEnd"/>
          </w:p>
        </w:tc>
        <w:tc>
          <w:tcPr>
            <w:tcW w:w="2113" w:type="dxa"/>
          </w:tcPr>
          <w:p w:rsidR="002052D3" w:rsidRDefault="00463D13" w:rsidP="00AE53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 – класс по изготовлению окопных свечей, и ангелочков для жителей города.</w:t>
            </w:r>
          </w:p>
          <w:p w:rsidR="00463D13" w:rsidRDefault="00463D13" w:rsidP="00AE53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Монтаж видео</w:t>
            </w:r>
          </w:p>
        </w:tc>
      </w:tr>
    </w:tbl>
    <w:p w:rsidR="002052D3" w:rsidRDefault="002052D3" w:rsidP="002052D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2052D3" w:rsidRDefault="002052D3" w:rsidP="002052D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2052D3" w:rsidTr="002052D3">
        <w:tc>
          <w:tcPr>
            <w:tcW w:w="2112" w:type="dxa"/>
          </w:tcPr>
          <w:p w:rsidR="002052D3" w:rsidRPr="0026384A" w:rsidRDefault="002052D3" w:rsidP="00AE53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lastRenderedPageBreak/>
              <w:t>Дата</w:t>
            </w:r>
          </w:p>
        </w:tc>
        <w:tc>
          <w:tcPr>
            <w:tcW w:w="2112" w:type="dxa"/>
            <w:shd w:val="clear" w:color="auto" w:fill="FFFFFF" w:themeFill="background1"/>
          </w:tcPr>
          <w:p w:rsidR="002052D3" w:rsidRPr="002052D3" w:rsidRDefault="002052D3" w:rsidP="00AE53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52D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12" w:type="dxa"/>
            <w:shd w:val="clear" w:color="auto" w:fill="FFFFFF" w:themeFill="background1"/>
          </w:tcPr>
          <w:p w:rsidR="002052D3" w:rsidRPr="002052D3" w:rsidRDefault="002052D3" w:rsidP="00AE53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52D3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112" w:type="dxa"/>
            <w:shd w:val="clear" w:color="auto" w:fill="FFFFFF" w:themeFill="background1"/>
          </w:tcPr>
          <w:p w:rsidR="002052D3" w:rsidRPr="002052D3" w:rsidRDefault="002052D3" w:rsidP="00AE53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52D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112" w:type="dxa"/>
            <w:shd w:val="clear" w:color="auto" w:fill="A6A6A6" w:themeFill="background1" w:themeFillShade="A6"/>
          </w:tcPr>
          <w:p w:rsidR="002052D3" w:rsidRPr="002052D3" w:rsidRDefault="002052D3" w:rsidP="00AE53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052D3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2113" w:type="dxa"/>
            <w:shd w:val="clear" w:color="auto" w:fill="A6A6A6" w:themeFill="background1" w:themeFillShade="A6"/>
          </w:tcPr>
          <w:p w:rsidR="002052D3" w:rsidRPr="002052D3" w:rsidRDefault="002052D3" w:rsidP="00AE53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052D3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2113" w:type="dxa"/>
          </w:tcPr>
          <w:p w:rsidR="002052D3" w:rsidRPr="002052D3" w:rsidRDefault="002052D3" w:rsidP="00AE53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52D3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2052D3" w:rsidTr="00AE5317">
        <w:trPr>
          <w:trHeight w:val="2268"/>
        </w:trPr>
        <w:tc>
          <w:tcPr>
            <w:tcW w:w="2112" w:type="dxa"/>
          </w:tcPr>
          <w:p w:rsidR="002052D3" w:rsidRPr="0026384A" w:rsidRDefault="002052D3" w:rsidP="00AE53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Дни воинской славы</w:t>
            </w: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52D3" w:rsidTr="00AE5317">
        <w:trPr>
          <w:trHeight w:val="2268"/>
        </w:trPr>
        <w:tc>
          <w:tcPr>
            <w:tcW w:w="2112" w:type="dxa"/>
          </w:tcPr>
          <w:p w:rsidR="002052D3" w:rsidRPr="0026384A" w:rsidRDefault="002052D3" w:rsidP="00AE53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Календарь единых действий РДДМ</w:t>
            </w: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052D3" w:rsidRDefault="0072457C" w:rsidP="007245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присоединения Крыма к России</w:t>
            </w:r>
          </w:p>
        </w:tc>
      </w:tr>
      <w:tr w:rsidR="002052D3" w:rsidTr="00AE5317">
        <w:trPr>
          <w:trHeight w:val="2268"/>
        </w:trPr>
        <w:tc>
          <w:tcPr>
            <w:tcW w:w="2112" w:type="dxa"/>
          </w:tcPr>
          <w:p w:rsidR="002052D3" w:rsidRPr="0026384A" w:rsidRDefault="002052D3" w:rsidP="00AE53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Кемеровская область</w:t>
            </w:r>
          </w:p>
        </w:tc>
        <w:tc>
          <w:tcPr>
            <w:tcW w:w="2112" w:type="dxa"/>
          </w:tcPr>
          <w:p w:rsidR="002052D3" w:rsidRDefault="00565EC0" w:rsidP="00AE53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 лет со дня рождения писателя и поэта С.В. Михалкова</w:t>
            </w: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052D3" w:rsidRDefault="00565EC0" w:rsidP="00565E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воссоединения Крыма с Россией</w:t>
            </w:r>
          </w:p>
        </w:tc>
      </w:tr>
      <w:tr w:rsidR="002052D3" w:rsidTr="00AE5317">
        <w:trPr>
          <w:trHeight w:val="2268"/>
        </w:trPr>
        <w:tc>
          <w:tcPr>
            <w:tcW w:w="2112" w:type="dxa"/>
          </w:tcPr>
          <w:p w:rsidR="002052D3" w:rsidRPr="0026384A" w:rsidRDefault="002052D3" w:rsidP="00AE53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МБУДО «ДДТ им. Зотова В.А.»</w:t>
            </w:r>
          </w:p>
        </w:tc>
        <w:tc>
          <w:tcPr>
            <w:tcW w:w="2112" w:type="dxa"/>
          </w:tcPr>
          <w:p w:rsidR="002052D3" w:rsidRDefault="00B65CD1" w:rsidP="00AE53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«Конкурс шахматная открытка»</w:t>
            </w:r>
            <w:r w:rsidR="00207FE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07FE3" w:rsidRDefault="00207FE3" w:rsidP="00AE5317">
            <w:pPr>
              <w:rPr>
                <w:rFonts w:ascii="Times New Roman" w:hAnsi="Times New Roman" w:cs="Times New Roman"/>
                <w:sz w:val="24"/>
              </w:rPr>
            </w:pPr>
          </w:p>
          <w:p w:rsidR="00207FE3" w:rsidRDefault="00207FE3" w:rsidP="00AE53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Масленица.</w:t>
            </w:r>
          </w:p>
        </w:tc>
        <w:tc>
          <w:tcPr>
            <w:tcW w:w="2112" w:type="dxa"/>
          </w:tcPr>
          <w:p w:rsidR="002052D3" w:rsidRDefault="00B61E19" w:rsidP="00AE53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Региональный этап Всероссийских соревнований по шахматам «Белая ладья»</w:t>
            </w:r>
          </w:p>
        </w:tc>
        <w:tc>
          <w:tcPr>
            <w:tcW w:w="2112" w:type="dxa"/>
          </w:tcPr>
          <w:p w:rsidR="002052D3" w:rsidRDefault="00463D13" w:rsidP="00AE53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«Весна стучится в вашу дверь»</w:t>
            </w:r>
          </w:p>
          <w:p w:rsidR="00463D13" w:rsidRDefault="00463D13" w:rsidP="00AE53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Выставка в «ДХШ №18»</w:t>
            </w: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F904C0" w:rsidRDefault="00F904C0" w:rsidP="00AE53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Открытое занятие </w:t>
            </w:r>
          </w:p>
          <w:p w:rsidR="002052D3" w:rsidRDefault="00F904C0" w:rsidP="00AE53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присоединения Крыма к России</w:t>
            </w:r>
          </w:p>
        </w:tc>
      </w:tr>
    </w:tbl>
    <w:p w:rsidR="002052D3" w:rsidRDefault="002052D3" w:rsidP="002052D3">
      <w:pPr>
        <w:jc w:val="center"/>
        <w:rPr>
          <w:rFonts w:ascii="Times New Roman" w:hAnsi="Times New Roman" w:cs="Times New Roman"/>
          <w:sz w:val="28"/>
        </w:rPr>
      </w:pPr>
    </w:p>
    <w:p w:rsidR="002052D3" w:rsidRDefault="002052D3" w:rsidP="002052D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2052D3" w:rsidRPr="002052D3" w:rsidRDefault="002052D3" w:rsidP="002052D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2052D3" w:rsidTr="002052D3">
        <w:tc>
          <w:tcPr>
            <w:tcW w:w="2112" w:type="dxa"/>
          </w:tcPr>
          <w:p w:rsidR="002052D3" w:rsidRPr="0026384A" w:rsidRDefault="002052D3" w:rsidP="00AE53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112" w:type="dxa"/>
            <w:shd w:val="clear" w:color="auto" w:fill="FFFFFF" w:themeFill="background1"/>
          </w:tcPr>
          <w:p w:rsidR="002052D3" w:rsidRPr="002052D3" w:rsidRDefault="002052D3" w:rsidP="00AE53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112" w:type="dxa"/>
            <w:shd w:val="clear" w:color="auto" w:fill="FFFFFF" w:themeFill="background1"/>
          </w:tcPr>
          <w:p w:rsidR="002052D3" w:rsidRPr="002052D3" w:rsidRDefault="002052D3" w:rsidP="00AE53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112" w:type="dxa"/>
            <w:shd w:val="clear" w:color="auto" w:fill="FFFFFF" w:themeFill="background1"/>
          </w:tcPr>
          <w:p w:rsidR="002052D3" w:rsidRPr="002052D3" w:rsidRDefault="002052D3" w:rsidP="00AE53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112" w:type="dxa"/>
            <w:shd w:val="clear" w:color="auto" w:fill="FFFFFF" w:themeFill="background1"/>
          </w:tcPr>
          <w:p w:rsidR="002052D3" w:rsidRPr="002052D3" w:rsidRDefault="002052D3" w:rsidP="00AE53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52D3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113" w:type="dxa"/>
            <w:shd w:val="clear" w:color="auto" w:fill="A6A6A6" w:themeFill="background1" w:themeFillShade="A6"/>
          </w:tcPr>
          <w:p w:rsidR="002052D3" w:rsidRPr="002052D3" w:rsidRDefault="002052D3" w:rsidP="00AE53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052D3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2113" w:type="dxa"/>
            <w:shd w:val="clear" w:color="auto" w:fill="A6A6A6" w:themeFill="background1" w:themeFillShade="A6"/>
          </w:tcPr>
          <w:p w:rsidR="002052D3" w:rsidRPr="002052D3" w:rsidRDefault="002052D3" w:rsidP="00AE53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052D3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</w:tr>
      <w:tr w:rsidR="002052D3" w:rsidTr="00AE5317">
        <w:trPr>
          <w:trHeight w:val="2268"/>
        </w:trPr>
        <w:tc>
          <w:tcPr>
            <w:tcW w:w="2112" w:type="dxa"/>
          </w:tcPr>
          <w:p w:rsidR="002052D3" w:rsidRPr="0026384A" w:rsidRDefault="002052D3" w:rsidP="00AE53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Дни воинской славы</w:t>
            </w: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52D3" w:rsidTr="00AE5317">
        <w:trPr>
          <w:trHeight w:val="2268"/>
        </w:trPr>
        <w:tc>
          <w:tcPr>
            <w:tcW w:w="2112" w:type="dxa"/>
          </w:tcPr>
          <w:p w:rsidR="002052D3" w:rsidRPr="0026384A" w:rsidRDefault="002052D3" w:rsidP="00AE53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Календарь единых действий РДДМ</w:t>
            </w: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72457C" w:rsidRDefault="0072457C" w:rsidP="007245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2457C" w:rsidRDefault="0072457C" w:rsidP="007245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2052D3" w:rsidRDefault="0072457C" w:rsidP="007245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счастья</w:t>
            </w:r>
          </w:p>
          <w:p w:rsidR="0072457C" w:rsidRDefault="0072457C" w:rsidP="007245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52D3" w:rsidTr="00AE5317">
        <w:trPr>
          <w:trHeight w:val="2268"/>
        </w:trPr>
        <w:tc>
          <w:tcPr>
            <w:tcW w:w="2112" w:type="dxa"/>
          </w:tcPr>
          <w:p w:rsidR="002052D3" w:rsidRPr="0026384A" w:rsidRDefault="002052D3" w:rsidP="00AE53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Кемеровская область</w:t>
            </w: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52D3" w:rsidTr="00AE5317">
        <w:trPr>
          <w:trHeight w:val="2268"/>
        </w:trPr>
        <w:tc>
          <w:tcPr>
            <w:tcW w:w="2112" w:type="dxa"/>
          </w:tcPr>
          <w:p w:rsidR="002052D3" w:rsidRPr="0026384A" w:rsidRDefault="002052D3" w:rsidP="00AE53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МБУДО «ДДТ им. Зотова В.А.»</w:t>
            </w:r>
          </w:p>
        </w:tc>
        <w:tc>
          <w:tcPr>
            <w:tcW w:w="2112" w:type="dxa"/>
          </w:tcPr>
          <w:p w:rsidR="002052D3" w:rsidRDefault="002052D3" w:rsidP="002052D3">
            <w:pPr>
              <w:rPr>
                <w:rFonts w:ascii="Times New Roman" w:hAnsi="Times New Roman" w:cs="Times New Roman"/>
                <w:sz w:val="24"/>
              </w:rPr>
            </w:pPr>
          </w:p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9962CD" w:rsidRDefault="009962CD" w:rsidP="00AE5317">
            <w:pPr>
              <w:rPr>
                <w:rFonts w:ascii="Times New Roman" w:hAnsi="Times New Roman" w:cs="Times New Roman"/>
                <w:sz w:val="24"/>
              </w:rPr>
            </w:pPr>
          </w:p>
          <w:p w:rsidR="009962CD" w:rsidRDefault="009962CD" w:rsidP="00AE53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Конкурс чтецов</w:t>
            </w:r>
          </w:p>
          <w:p w:rsidR="002052D3" w:rsidRDefault="009962CD" w:rsidP="00AE53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«Живая классика»</w:t>
            </w:r>
          </w:p>
        </w:tc>
        <w:tc>
          <w:tcPr>
            <w:tcW w:w="2112" w:type="dxa"/>
          </w:tcPr>
          <w:p w:rsidR="002052D3" w:rsidRDefault="00463D13" w:rsidP="00463D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к открытому занятию</w:t>
            </w:r>
          </w:p>
        </w:tc>
        <w:tc>
          <w:tcPr>
            <w:tcW w:w="2113" w:type="dxa"/>
          </w:tcPr>
          <w:p w:rsidR="002052D3" w:rsidRDefault="00463D13" w:rsidP="00AE53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«Турнир выходного дня по шахматам»</w:t>
            </w:r>
          </w:p>
        </w:tc>
        <w:tc>
          <w:tcPr>
            <w:tcW w:w="2113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052D3" w:rsidRDefault="002052D3" w:rsidP="002052D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8"/>
        <w:gridCol w:w="2127"/>
        <w:gridCol w:w="2107"/>
        <w:gridCol w:w="2127"/>
        <w:gridCol w:w="2106"/>
        <w:gridCol w:w="2107"/>
        <w:gridCol w:w="2104"/>
      </w:tblGrid>
      <w:tr w:rsidR="002052D3" w:rsidTr="002052D3">
        <w:tc>
          <w:tcPr>
            <w:tcW w:w="2112" w:type="dxa"/>
          </w:tcPr>
          <w:p w:rsidR="002052D3" w:rsidRPr="0026384A" w:rsidRDefault="002052D3" w:rsidP="00AE53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lastRenderedPageBreak/>
              <w:t>Дата</w:t>
            </w:r>
          </w:p>
        </w:tc>
        <w:tc>
          <w:tcPr>
            <w:tcW w:w="2112" w:type="dxa"/>
            <w:shd w:val="clear" w:color="auto" w:fill="FFFFFF" w:themeFill="background1"/>
          </w:tcPr>
          <w:p w:rsidR="002052D3" w:rsidRPr="002052D3" w:rsidRDefault="002052D3" w:rsidP="00AE53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112" w:type="dxa"/>
            <w:shd w:val="clear" w:color="auto" w:fill="FFFFFF" w:themeFill="background1"/>
          </w:tcPr>
          <w:p w:rsidR="002052D3" w:rsidRPr="002052D3" w:rsidRDefault="002052D3" w:rsidP="00AE53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112" w:type="dxa"/>
            <w:shd w:val="clear" w:color="auto" w:fill="FFFFFF" w:themeFill="background1"/>
          </w:tcPr>
          <w:p w:rsidR="002052D3" w:rsidRPr="002052D3" w:rsidRDefault="002052D3" w:rsidP="00AE53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112" w:type="dxa"/>
            <w:shd w:val="clear" w:color="auto" w:fill="FFFFFF" w:themeFill="background1"/>
          </w:tcPr>
          <w:p w:rsidR="002052D3" w:rsidRPr="002052D3" w:rsidRDefault="002052D3" w:rsidP="00AE53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113" w:type="dxa"/>
            <w:shd w:val="clear" w:color="auto" w:fill="FFFFFF" w:themeFill="background1"/>
          </w:tcPr>
          <w:p w:rsidR="002052D3" w:rsidRPr="002052D3" w:rsidRDefault="002052D3" w:rsidP="00AE53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52D3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113" w:type="dxa"/>
            <w:shd w:val="clear" w:color="auto" w:fill="BFBFBF" w:themeFill="background1" w:themeFillShade="BF"/>
          </w:tcPr>
          <w:p w:rsidR="002052D3" w:rsidRPr="002052D3" w:rsidRDefault="002052D3" w:rsidP="00AE53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30/31</w:t>
            </w:r>
          </w:p>
        </w:tc>
      </w:tr>
      <w:tr w:rsidR="002052D3" w:rsidTr="00AE5317">
        <w:trPr>
          <w:trHeight w:val="2268"/>
        </w:trPr>
        <w:tc>
          <w:tcPr>
            <w:tcW w:w="2112" w:type="dxa"/>
          </w:tcPr>
          <w:p w:rsidR="002052D3" w:rsidRPr="0026384A" w:rsidRDefault="002052D3" w:rsidP="00AE53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Дни воинской славы</w:t>
            </w: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52D3" w:rsidTr="00AE5317">
        <w:trPr>
          <w:trHeight w:val="2268"/>
        </w:trPr>
        <w:tc>
          <w:tcPr>
            <w:tcW w:w="2112" w:type="dxa"/>
          </w:tcPr>
          <w:p w:rsidR="002052D3" w:rsidRPr="0026384A" w:rsidRDefault="002052D3" w:rsidP="00AE53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Календарь единых действий РДДМ</w:t>
            </w: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72457C" w:rsidRDefault="0072457C" w:rsidP="007245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52D3" w:rsidRDefault="0072457C" w:rsidP="007245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Всемирный день театра</w:t>
            </w: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52D3" w:rsidTr="00AE5317">
        <w:trPr>
          <w:trHeight w:val="2268"/>
        </w:trPr>
        <w:tc>
          <w:tcPr>
            <w:tcW w:w="2112" w:type="dxa"/>
          </w:tcPr>
          <w:p w:rsidR="002052D3" w:rsidRPr="0026384A" w:rsidRDefault="002052D3" w:rsidP="00AE53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Кемеровская область</w:t>
            </w: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  <w:p w:rsidR="002052D3" w:rsidRDefault="00A115DC" w:rsidP="00A11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Всемирный день театра</w:t>
            </w:r>
          </w:p>
          <w:p w:rsidR="00A115DC" w:rsidRDefault="00A115DC" w:rsidP="00A11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100лет со дня рождения Героя Советского Союза</w:t>
            </w:r>
          </w:p>
          <w:p w:rsidR="00A115DC" w:rsidRDefault="00A115DC" w:rsidP="00A11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С.К.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Головащенко</w:t>
            </w:r>
            <w:proofErr w:type="spellEnd"/>
          </w:p>
        </w:tc>
        <w:tc>
          <w:tcPr>
            <w:tcW w:w="2112" w:type="dxa"/>
          </w:tcPr>
          <w:p w:rsidR="002052D3" w:rsidRDefault="00A115DC" w:rsidP="00A11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155 лет со дня рождения писателя М. Горького</w:t>
            </w:r>
          </w:p>
        </w:tc>
        <w:tc>
          <w:tcPr>
            <w:tcW w:w="2113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52D3" w:rsidTr="00AE5317">
        <w:trPr>
          <w:trHeight w:val="2268"/>
        </w:trPr>
        <w:tc>
          <w:tcPr>
            <w:tcW w:w="2112" w:type="dxa"/>
          </w:tcPr>
          <w:p w:rsidR="002052D3" w:rsidRPr="0026384A" w:rsidRDefault="002052D3" w:rsidP="00AE53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МБУДО «ДДТ им. Зотова В.А.»</w:t>
            </w: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  <w:p w:rsidR="002052D3" w:rsidRDefault="00066303" w:rsidP="00AE53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«Школа юного путешественника»</w:t>
            </w:r>
          </w:p>
        </w:tc>
        <w:tc>
          <w:tcPr>
            <w:tcW w:w="2112" w:type="dxa"/>
          </w:tcPr>
          <w:p w:rsidR="00066303" w:rsidRDefault="00066303" w:rsidP="00AE53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052D3" w:rsidRDefault="00066303" w:rsidP="00AE53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творческих работ</w:t>
            </w:r>
          </w:p>
        </w:tc>
        <w:tc>
          <w:tcPr>
            <w:tcW w:w="2112" w:type="dxa"/>
          </w:tcPr>
          <w:p w:rsidR="00066303" w:rsidRDefault="00066303" w:rsidP="00AE53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052D3" w:rsidRDefault="00066303" w:rsidP="00AE53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«Школа юного путешественника»</w:t>
            </w:r>
          </w:p>
        </w:tc>
        <w:tc>
          <w:tcPr>
            <w:tcW w:w="2112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052D3" w:rsidRDefault="00066303" w:rsidP="000663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«Мастер – класс»</w:t>
            </w:r>
          </w:p>
          <w:p w:rsidR="00066303" w:rsidRDefault="00066303" w:rsidP="000663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Мой видео репортаж</w:t>
            </w:r>
          </w:p>
        </w:tc>
        <w:tc>
          <w:tcPr>
            <w:tcW w:w="2113" w:type="dxa"/>
          </w:tcPr>
          <w:p w:rsidR="002052D3" w:rsidRDefault="002052D3" w:rsidP="00AE53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052D3" w:rsidRPr="002052D3" w:rsidRDefault="002052D3" w:rsidP="002052D3">
      <w:pPr>
        <w:jc w:val="center"/>
        <w:rPr>
          <w:rFonts w:ascii="Times New Roman" w:hAnsi="Times New Roman" w:cs="Times New Roman"/>
          <w:sz w:val="28"/>
        </w:rPr>
      </w:pPr>
    </w:p>
    <w:sectPr w:rsidR="002052D3" w:rsidRPr="002052D3" w:rsidSect="002052D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6B"/>
    <w:rsid w:val="00066303"/>
    <w:rsid w:val="000714EE"/>
    <w:rsid w:val="001E6046"/>
    <w:rsid w:val="002052D3"/>
    <w:rsid w:val="00207FE3"/>
    <w:rsid w:val="0028611F"/>
    <w:rsid w:val="00430397"/>
    <w:rsid w:val="00463D13"/>
    <w:rsid w:val="00565EC0"/>
    <w:rsid w:val="0072457C"/>
    <w:rsid w:val="0075046B"/>
    <w:rsid w:val="00924F54"/>
    <w:rsid w:val="009962CD"/>
    <w:rsid w:val="00A115DC"/>
    <w:rsid w:val="00B61E19"/>
    <w:rsid w:val="00B65CD1"/>
    <w:rsid w:val="00C81177"/>
    <w:rsid w:val="00CE690D"/>
    <w:rsid w:val="00F9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</dc:creator>
  <cp:keywords/>
  <dc:description/>
  <cp:lastModifiedBy>ЛЕВ</cp:lastModifiedBy>
  <cp:revision>22</cp:revision>
  <dcterms:created xsi:type="dcterms:W3CDTF">2024-03-22T13:59:00Z</dcterms:created>
  <dcterms:modified xsi:type="dcterms:W3CDTF">2024-03-22T14:56:00Z</dcterms:modified>
</cp:coreProperties>
</file>